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9208E9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8C0C26" w:rsidRPr="00D23B96" w:rsidTr="009208E9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8C0C26" w:rsidRPr="008C0C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     /       /     143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8C0C26" w:rsidRPr="008C0C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الثاني – الحصة الأولى 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8C0C26" w:rsidRPr="008C0C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  <w:t>الأولى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8C0C26" w:rsidRPr="008C0C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الدرس الثاني 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8C0C26" w:rsidRPr="008C0C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الوسائط المتعددة </w:t>
            </w:r>
          </w:p>
        </w:tc>
      </w:tr>
    </w:tbl>
    <w:tbl>
      <w:tblPr>
        <w:tblpPr w:leftFromText="180" w:rightFromText="180" w:vertAnchor="text" w:horzAnchor="margin" w:tblpY="1660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395B2C" w:rsidRPr="00D23B96" w:rsidTr="00395B2C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395B2C" w:rsidRPr="0007498E" w:rsidRDefault="00395B2C" w:rsidP="00395B2C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95B2C" w:rsidRPr="006B5AC7" w:rsidRDefault="008C0C26" w:rsidP="00395B2C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يقوم المعلم بعرض مقطع فيديو (مدرج رابط) و يناقش الطلاب حول كيفية إنتاج مثل هذا الفيديو.</w:t>
            </w:r>
          </w:p>
        </w:tc>
      </w:tr>
    </w:tbl>
    <w:p w:rsidR="00867974" w:rsidRDefault="00395B2C" w:rsidP="001C49FA">
      <w:pPr>
        <w:rPr>
          <w:rFonts w:hint="cs"/>
          <w:rtl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  <w:r w:rsidR="001C49FA">
        <w:rPr>
          <w:rFonts w:hint="cs"/>
          <w:rtl/>
        </w:rPr>
        <w:tab/>
      </w:r>
    </w:p>
    <w:p w:rsidR="001C49FA" w:rsidRPr="00C736BD" w:rsidRDefault="001C49FA">
      <w:pPr>
        <w:rPr>
          <w:rtl/>
        </w:rPr>
      </w:pPr>
      <w:bookmarkStart w:id="0" w:name="_GoBack"/>
      <w:bookmarkEnd w:id="0"/>
    </w:p>
    <w:tbl>
      <w:tblPr>
        <w:tblpPr w:leftFromText="180" w:rightFromText="180" w:vertAnchor="text" w:horzAnchor="margin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35"/>
        <w:gridCol w:w="1984"/>
        <w:gridCol w:w="2410"/>
        <w:gridCol w:w="2268"/>
        <w:gridCol w:w="5245"/>
      </w:tblGrid>
      <w:tr w:rsidR="00907A17" w:rsidRPr="00D23B96" w:rsidTr="008C0C26">
        <w:tc>
          <w:tcPr>
            <w:tcW w:w="6119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208E9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907A17"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10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07A17" w:rsidRPr="00D23B96" w:rsidTr="008C0C26">
        <w:trPr>
          <w:trHeight w:val="506"/>
        </w:trPr>
        <w:tc>
          <w:tcPr>
            <w:tcW w:w="6119" w:type="dxa"/>
            <w:gridSpan w:val="2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10" w:type="dxa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245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8C0C26" w:rsidRPr="00D23B96" w:rsidTr="001C49FA">
        <w:trPr>
          <w:trHeight w:val="2456"/>
        </w:trPr>
        <w:tc>
          <w:tcPr>
            <w:tcW w:w="6119" w:type="dxa"/>
            <w:gridSpan w:val="2"/>
            <w:tcBorders>
              <w:bottom w:val="double" w:sz="4" w:space="0" w:color="auto"/>
            </w:tcBorders>
            <w:vAlign w:val="center"/>
          </w:tcPr>
          <w:p w:rsidR="008C0C26" w:rsidRPr="008C0C26" w:rsidRDefault="008C0C26" w:rsidP="008C0C26">
            <w:pPr>
              <w:pStyle w:val="a6"/>
              <w:numPr>
                <w:ilvl w:val="0"/>
                <w:numId w:val="8"/>
              </w:numPr>
              <w:ind w:hanging="521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8C0C26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يوضح الطالب طريقة إنتاج الوسائط المتعددة . </w:t>
            </w:r>
          </w:p>
          <w:p w:rsidR="008C0C26" w:rsidRPr="008C0C26" w:rsidRDefault="008C0C26" w:rsidP="008C0C26">
            <w:pPr>
              <w:pStyle w:val="a6"/>
              <w:numPr>
                <w:ilvl w:val="0"/>
                <w:numId w:val="8"/>
              </w:numPr>
              <w:spacing w:after="0" w:line="240" w:lineRule="auto"/>
              <w:ind w:hanging="521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يعدد الطالب بعض البرمجيات المستخدمة في إنشاء وتحرير ملفات الوسائط المتعددة .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vAlign w:val="center"/>
          </w:tcPr>
          <w:p w:rsidR="008C0C26" w:rsidRPr="008C0C26" w:rsidRDefault="008C0C26" w:rsidP="008C0C2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المناقشة والحوار </w:t>
            </w:r>
          </w:p>
          <w:p w:rsidR="008C0C26" w:rsidRPr="008C0C26" w:rsidRDefault="008C0C26" w:rsidP="008C0C26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خارطة المفاهيم 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:rsidR="008C0C26" w:rsidRPr="008C0C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حل</w:t>
            </w:r>
          </w:p>
          <w:p w:rsidR="008C0C26" w:rsidRPr="008C0C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خارطة المفاهيم </w:t>
            </w:r>
          </w:p>
          <w:p w:rsidR="008C0C26" w:rsidRPr="008C0C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الصفحة : 20</w:t>
            </w:r>
          </w:p>
        </w:tc>
        <w:tc>
          <w:tcPr>
            <w:tcW w:w="5245" w:type="dxa"/>
            <w:tcBorders>
              <w:bottom w:val="double" w:sz="4" w:space="0" w:color="auto"/>
            </w:tcBorders>
            <w:vAlign w:val="center"/>
          </w:tcPr>
          <w:p w:rsidR="008C0C26" w:rsidRPr="008C0C26" w:rsidRDefault="008C0C26" w:rsidP="008C0C26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وضح طريقة إنتاج الوسائط المتعددة ؟ </w:t>
            </w:r>
          </w:p>
          <w:p w:rsidR="008C0C26" w:rsidRPr="008C0C26" w:rsidRDefault="008C0C26" w:rsidP="008C0C26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اذكر بعض البرمجيات المستخدمة في إنشاء الوسائط المتعددة ؟</w:t>
            </w:r>
          </w:p>
        </w:tc>
      </w:tr>
      <w:tr w:rsidR="008C0C26" w:rsidRPr="00D23B96" w:rsidTr="008C0C26">
        <w:trPr>
          <w:trHeight w:val="368"/>
        </w:trPr>
        <w:tc>
          <w:tcPr>
            <w:tcW w:w="4135" w:type="dxa"/>
            <w:shd w:val="clear" w:color="auto" w:fill="DDD9C3" w:themeFill="background2" w:themeFillShade="E6"/>
          </w:tcPr>
          <w:p w:rsidR="008C0C26" w:rsidRPr="0007498E" w:rsidRDefault="008C0C26" w:rsidP="008C0C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تنمية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مهارات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التفكير</w:t>
            </w:r>
          </w:p>
        </w:tc>
        <w:tc>
          <w:tcPr>
            <w:tcW w:w="1984" w:type="dxa"/>
            <w:shd w:val="clear" w:color="auto" w:fill="DDD9C3" w:themeFill="background2" w:themeFillShade="E6"/>
          </w:tcPr>
          <w:p w:rsidR="008C0C26" w:rsidRPr="0007498E" w:rsidRDefault="008C0C26" w:rsidP="008C0C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 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عام</w:t>
            </w:r>
          </w:p>
        </w:tc>
        <w:tc>
          <w:tcPr>
            <w:tcW w:w="2410" w:type="dxa"/>
            <w:shd w:val="clear" w:color="auto" w:fill="DDD9C3" w:themeFill="background2" w:themeFillShade="E6"/>
          </w:tcPr>
          <w:p w:rsidR="008C0C26" w:rsidRPr="0007498E" w:rsidRDefault="008C0C26" w:rsidP="008C0C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النشاط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الإثرائي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 w:rsidR="008C0C26" w:rsidRPr="0007498E" w:rsidRDefault="008C0C26" w:rsidP="008C0C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5245" w:type="dxa"/>
            <w:tcBorders>
              <w:top w:val="double" w:sz="4" w:space="0" w:color="auto"/>
            </w:tcBorders>
            <w:shd w:val="clear" w:color="auto" w:fill="DDD9C3" w:themeFill="background2" w:themeFillShade="E6"/>
          </w:tcPr>
          <w:p w:rsidR="008C0C26" w:rsidRPr="0007498E" w:rsidRDefault="008C0C26" w:rsidP="008C0C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ما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استجد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خلال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8C0C26" w:rsidRPr="00D23B96" w:rsidTr="008C0C26">
        <w:trPr>
          <w:trHeight w:val="1861"/>
        </w:trPr>
        <w:tc>
          <w:tcPr>
            <w:tcW w:w="4135" w:type="dxa"/>
            <w:vAlign w:val="center"/>
          </w:tcPr>
          <w:p w:rsidR="008C0C26" w:rsidRPr="00C60D26" w:rsidRDefault="008C0C26" w:rsidP="008C0C26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C60D26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مهارة 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(</w:t>
            </w:r>
            <w:r w:rsidRPr="00C60D26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التنبؤ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)</w:t>
            </w:r>
            <w:r w:rsidRPr="00C60D26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: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C60D26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ماذا سيحدث للوسائط المتعددة بعد عشرين سنة . </w:t>
            </w:r>
          </w:p>
        </w:tc>
        <w:tc>
          <w:tcPr>
            <w:tcW w:w="1984" w:type="dxa"/>
            <w:vAlign w:val="center"/>
          </w:tcPr>
          <w:p w:rsidR="008C0C26" w:rsidRPr="00C60D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C60D26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قدرة الطالب على</w:t>
            </w:r>
          </w:p>
          <w:p w:rsidR="008C0C26" w:rsidRPr="00C60D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C60D26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حل خارطة المفاهيم </w:t>
            </w:r>
          </w:p>
          <w:p w:rsidR="008C0C26" w:rsidRPr="00C60D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C60D26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وأسئلة نهاية الوحدة </w:t>
            </w:r>
          </w:p>
        </w:tc>
        <w:tc>
          <w:tcPr>
            <w:tcW w:w="2410" w:type="dxa"/>
            <w:vAlign w:val="center"/>
          </w:tcPr>
          <w:p w:rsidR="008C0C26" w:rsidRDefault="00867974" w:rsidP="008C0C26">
            <w:pPr>
              <w:spacing w:after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eastAsia="ar-SA"/>
              </w:rPr>
              <w:t>موقع</w:t>
            </w:r>
          </w:p>
          <w:p w:rsidR="00867974" w:rsidRDefault="006F29DB" w:rsidP="008C0C26">
            <w:pPr>
              <w:spacing w:after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eastAsia="ar-SA"/>
              </w:rPr>
            </w:pPr>
            <w:hyperlink r:id="rId8" w:history="1">
              <w:r w:rsidR="00867974" w:rsidRPr="00F57CCD">
                <w:rPr>
                  <w:rStyle w:val="Hyperlink"/>
                  <w:rFonts w:ascii="Traditional Arabic" w:hAnsi="Traditional Arabic" w:cs="Traditional Arabic"/>
                  <w:b/>
                  <w:bCs/>
                  <w:sz w:val="24"/>
                  <w:szCs w:val="24"/>
                  <w:lang w:eastAsia="ar-SA"/>
                </w:rPr>
                <w:t>www.cartoonize.net</w:t>
              </w:r>
            </w:hyperlink>
          </w:p>
          <w:p w:rsidR="00867974" w:rsidRDefault="00867974" w:rsidP="008C0C26">
            <w:pPr>
              <w:spacing w:after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ar-SA"/>
              </w:rPr>
            </w:pPr>
            <w:r w:rsidRPr="0086797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تحويل الصورة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العادية</w:t>
            </w:r>
            <w:r w:rsidRPr="0086797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الى 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صورة </w:t>
            </w:r>
            <w:r w:rsidRPr="0086797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كرتون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eastAsia="ar-SA"/>
              </w:rPr>
              <w:t>ية</w:t>
            </w:r>
          </w:p>
          <w:p w:rsidR="00A80A9D" w:rsidRPr="00C60D26" w:rsidRDefault="00A80A9D" w:rsidP="008C0C26">
            <w:pPr>
              <w:spacing w:after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eastAsia="ar-SA"/>
              </w:rPr>
              <w:t>مرفق  ( رابط للشرح )</w:t>
            </w:r>
          </w:p>
        </w:tc>
        <w:tc>
          <w:tcPr>
            <w:tcW w:w="2268" w:type="dxa"/>
            <w:vAlign w:val="center"/>
          </w:tcPr>
          <w:p w:rsidR="008C0C26" w:rsidRPr="00C60D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C60D26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حل أسئلة الاختبار </w:t>
            </w:r>
          </w:p>
          <w:p w:rsidR="008C0C26" w:rsidRPr="00C60D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C60D26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الصفحة : 24 </w:t>
            </w:r>
          </w:p>
        </w:tc>
        <w:tc>
          <w:tcPr>
            <w:tcW w:w="5245" w:type="dxa"/>
            <w:vAlign w:val="center"/>
          </w:tcPr>
          <w:p w:rsidR="008C0C26" w:rsidRPr="00C60D26" w:rsidRDefault="008C0C26" w:rsidP="0086797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الوسائط المتعددة ..وسيلة دعوية فاغتنمها</w:t>
            </w:r>
          </w:p>
        </w:tc>
      </w:tr>
    </w:tbl>
    <w:tbl>
      <w:tblPr>
        <w:tblpPr w:leftFromText="180" w:rightFromText="180" w:vertAnchor="text" w:horzAnchor="margin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395B2C" w:rsidRPr="00D23B96" w:rsidTr="009A58BD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lastRenderedPageBreak/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8C0C26" w:rsidRPr="00D23B96" w:rsidTr="009A58BD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8C0C26" w:rsidRPr="008C0C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8C0C26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/       /     143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8C0C26" w:rsidRPr="008C0C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8C0C26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الثاني –  الحصة الثانية 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8C0C26" w:rsidRPr="008C0C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8C0C26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الأولى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8C0C26" w:rsidRPr="008C0C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8C0C26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التدريب الثاني 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8C0C26" w:rsidRPr="008C0C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8C0C26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تصميم واجهة المشروع </w:t>
            </w:r>
          </w:p>
        </w:tc>
      </w:tr>
    </w:tbl>
    <w:p w:rsidR="00395B2C" w:rsidRDefault="00395B2C" w:rsidP="00907A17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395B2C" w:rsidRPr="00D23B96" w:rsidTr="009A58BD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95B2C" w:rsidRPr="006B5AC7" w:rsidRDefault="008C0C26" w:rsidP="009A58BD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كيف استعدادكم لمشروع الوحدة و كيف تم توزيع الفرق ؟ و هل التوزيع مرضي لكم ؟</w:t>
            </w:r>
          </w:p>
        </w:tc>
      </w:tr>
    </w:tbl>
    <w:p w:rsidR="00395B2C" w:rsidRDefault="00395B2C" w:rsidP="00907A17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31"/>
        <w:gridCol w:w="2398"/>
        <w:gridCol w:w="1984"/>
        <w:gridCol w:w="5529"/>
      </w:tblGrid>
      <w:tr w:rsidR="00395B2C" w:rsidRPr="00D23B96" w:rsidTr="009A58BD">
        <w:tc>
          <w:tcPr>
            <w:tcW w:w="6131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95B2C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395B2C" w:rsidRPr="00D23B96" w:rsidTr="009A58BD">
        <w:trPr>
          <w:trHeight w:val="506"/>
        </w:trPr>
        <w:tc>
          <w:tcPr>
            <w:tcW w:w="6131" w:type="dxa"/>
            <w:vMerge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8C0C26" w:rsidRPr="00D23B96" w:rsidTr="00D421D5">
        <w:trPr>
          <w:trHeight w:val="3464"/>
        </w:trPr>
        <w:tc>
          <w:tcPr>
            <w:tcW w:w="6131" w:type="dxa"/>
            <w:tcBorders>
              <w:bottom w:val="double" w:sz="4" w:space="0" w:color="auto"/>
            </w:tcBorders>
            <w:vAlign w:val="center"/>
          </w:tcPr>
          <w:p w:rsidR="008C0C26" w:rsidRPr="008C0C26" w:rsidRDefault="008C0C26" w:rsidP="008C0C26">
            <w:pPr>
              <w:pStyle w:val="a6"/>
              <w:numPr>
                <w:ilvl w:val="0"/>
                <w:numId w:val="10"/>
              </w:numPr>
              <w:ind w:left="341" w:hanging="283"/>
              <w:jc w:val="both"/>
              <w:rPr>
                <w:rFonts w:ascii="Traditional Arabic" w:hAnsi="Traditional Arabic" w:cs="Traditional Arabic"/>
                <w:bCs/>
                <w:sz w:val="28"/>
                <w:szCs w:val="28"/>
              </w:rPr>
            </w:pPr>
            <w:r w:rsidRPr="008C0C26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أن يفتح الطالب نافذة جديدة . </w:t>
            </w:r>
          </w:p>
          <w:p w:rsidR="008C0C26" w:rsidRPr="008C0C26" w:rsidRDefault="008C0C26" w:rsidP="008C0C26">
            <w:pPr>
              <w:pStyle w:val="a6"/>
              <w:numPr>
                <w:ilvl w:val="0"/>
                <w:numId w:val="10"/>
              </w:numPr>
              <w:ind w:left="341" w:hanging="283"/>
              <w:jc w:val="both"/>
              <w:rPr>
                <w:rFonts w:ascii="Traditional Arabic" w:hAnsi="Traditional Arabic" w:cs="Traditional Arabic"/>
                <w:bCs/>
                <w:sz w:val="28"/>
                <w:szCs w:val="28"/>
              </w:rPr>
            </w:pPr>
            <w:r w:rsidRPr="008C0C26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أن يدرج الطالب صورة وتحجيمها . </w:t>
            </w:r>
          </w:p>
          <w:p w:rsidR="008C0C26" w:rsidRPr="008C0C26" w:rsidRDefault="008C0C26" w:rsidP="008C0C26">
            <w:pPr>
              <w:pStyle w:val="a6"/>
              <w:numPr>
                <w:ilvl w:val="0"/>
                <w:numId w:val="10"/>
              </w:numPr>
              <w:ind w:left="341" w:hanging="283"/>
              <w:jc w:val="both"/>
              <w:rPr>
                <w:rFonts w:ascii="Traditional Arabic" w:hAnsi="Traditional Arabic" w:cs="Traditional Arabic"/>
                <w:bCs/>
                <w:sz w:val="28"/>
                <w:szCs w:val="28"/>
              </w:rPr>
            </w:pPr>
            <w:r w:rsidRPr="008C0C26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>أن يقوم الطالب بتحريك كائن .</w:t>
            </w:r>
          </w:p>
          <w:p w:rsidR="008C0C26" w:rsidRPr="008C0C26" w:rsidRDefault="008C0C26" w:rsidP="008C0C26">
            <w:pPr>
              <w:pStyle w:val="a6"/>
              <w:numPr>
                <w:ilvl w:val="0"/>
                <w:numId w:val="10"/>
              </w:numPr>
              <w:ind w:left="341" w:hanging="283"/>
              <w:jc w:val="both"/>
              <w:rPr>
                <w:rFonts w:ascii="Traditional Arabic" w:hAnsi="Traditional Arabic" w:cs="Traditional Arabic"/>
                <w:bCs/>
                <w:sz w:val="28"/>
                <w:szCs w:val="28"/>
              </w:rPr>
            </w:pPr>
            <w:r w:rsidRPr="008C0C26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أن يضيف الطالب شكل وتعبئته بلون محدد. </w:t>
            </w:r>
          </w:p>
          <w:p w:rsidR="008C0C26" w:rsidRPr="008C0C26" w:rsidRDefault="008C0C26" w:rsidP="008C0C26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341" w:hanging="283"/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>أن يكتب الطالب نص ثم ينسقه .</w:t>
            </w:r>
          </w:p>
        </w:tc>
        <w:tc>
          <w:tcPr>
            <w:tcW w:w="2398" w:type="dxa"/>
            <w:tcBorders>
              <w:bottom w:val="double" w:sz="4" w:space="0" w:color="auto"/>
            </w:tcBorders>
            <w:vAlign w:val="center"/>
          </w:tcPr>
          <w:p w:rsidR="008C0C26" w:rsidRPr="008C0C26" w:rsidRDefault="008C0C26" w:rsidP="008C0C26">
            <w:pPr>
              <w:jc w:val="center"/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المناقشة والحوار </w:t>
            </w:r>
          </w:p>
          <w:p w:rsidR="008C0C26" w:rsidRPr="008C0C26" w:rsidRDefault="008C0C26" w:rsidP="008C0C26">
            <w:pPr>
              <w:jc w:val="center"/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التطبيق </w:t>
            </w:r>
          </w:p>
          <w:p w:rsidR="008C0C26" w:rsidRPr="008C0C26" w:rsidRDefault="008C0C26" w:rsidP="008C0C26">
            <w:pPr>
              <w:jc w:val="center"/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>تدريب أقران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8C0C26" w:rsidRPr="008C0C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>تطبيق التدريب</w:t>
            </w:r>
          </w:p>
          <w:p w:rsidR="008C0C26" w:rsidRPr="008C0C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 w:hint="cs"/>
                <w:bCs/>
                <w:sz w:val="28"/>
                <w:szCs w:val="28"/>
                <w:rtl/>
              </w:rPr>
              <w:t xml:space="preserve">من </w:t>
            </w:r>
            <w:r w:rsidRPr="008C0C26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صفحة : 35  </w:t>
            </w:r>
          </w:p>
          <w:p w:rsidR="008C0C26" w:rsidRPr="008C0C26" w:rsidRDefault="008C0C26" w:rsidP="008C0C2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>حتى</w:t>
            </w:r>
            <w:r w:rsidRPr="008C0C26">
              <w:rPr>
                <w:rFonts w:ascii="Traditional Arabic" w:hAnsi="Traditional Arabic" w:cs="Traditional Arabic" w:hint="cs"/>
                <w:bCs/>
                <w:sz w:val="28"/>
                <w:szCs w:val="28"/>
                <w:rtl/>
              </w:rPr>
              <w:t xml:space="preserve"> صفحة</w:t>
            </w:r>
            <w:r w:rsidR="00A80A9D">
              <w:rPr>
                <w:rFonts w:ascii="Traditional Arabic" w:hAnsi="Traditional Arabic" w:cs="Traditional Arabic" w:hint="cs"/>
                <w:bCs/>
                <w:sz w:val="28"/>
                <w:szCs w:val="28"/>
                <w:rtl/>
              </w:rPr>
              <w:t xml:space="preserve"> :</w:t>
            </w:r>
            <w:r w:rsidRPr="008C0C26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 40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8C0C26" w:rsidRPr="008C0C26" w:rsidRDefault="008C0C26" w:rsidP="008C0C26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 w:hint="cs"/>
                <w:bCs/>
                <w:sz w:val="28"/>
                <w:szCs w:val="28"/>
                <w:rtl/>
              </w:rPr>
              <w:t>افتح</w:t>
            </w:r>
            <w:r w:rsidRPr="008C0C26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 نافذة جديدة .</w:t>
            </w:r>
          </w:p>
          <w:p w:rsidR="008C0C26" w:rsidRPr="008C0C26" w:rsidRDefault="008C0C26" w:rsidP="008C0C26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raditional Arabic" w:hAnsi="Traditional Arabic" w:cs="Traditional Arabic"/>
                <w:bCs/>
                <w:sz w:val="28"/>
                <w:szCs w:val="28"/>
              </w:rPr>
            </w:pPr>
            <w:r w:rsidRPr="008C0C26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>قم بإدراج صورة .</w:t>
            </w:r>
          </w:p>
          <w:p w:rsidR="008C0C26" w:rsidRPr="008C0C26" w:rsidRDefault="008C0C26" w:rsidP="008C0C26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 w:hint="cs"/>
                <w:bCs/>
                <w:sz w:val="28"/>
                <w:szCs w:val="28"/>
                <w:rtl/>
              </w:rPr>
              <w:t>حرك أحد الكائنات.</w:t>
            </w:r>
          </w:p>
          <w:p w:rsidR="008C0C26" w:rsidRPr="008C0C26" w:rsidRDefault="008C0C26" w:rsidP="008C0C26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قم بإضافة شكل وتعبئته </w:t>
            </w:r>
            <w:r w:rsidRPr="008C0C26">
              <w:rPr>
                <w:rFonts w:ascii="Traditional Arabic" w:hAnsi="Traditional Arabic" w:cs="Traditional Arabic" w:hint="cs"/>
                <w:bCs/>
                <w:sz w:val="28"/>
                <w:szCs w:val="28"/>
                <w:rtl/>
              </w:rPr>
              <w:t>باللون الأزرق</w:t>
            </w:r>
            <w:r w:rsidRPr="008C0C26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 .</w:t>
            </w:r>
          </w:p>
          <w:p w:rsidR="008C0C26" w:rsidRPr="008C0C26" w:rsidRDefault="008C0C26" w:rsidP="008C0C26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</w:pPr>
            <w:r w:rsidRPr="008C0C26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>اكتب</w:t>
            </w:r>
            <w:r w:rsidRPr="008C0C26">
              <w:rPr>
                <w:rFonts w:ascii="Traditional Arabic" w:hAnsi="Traditional Arabic" w:cs="Traditional Arabic" w:hint="cs"/>
                <w:bCs/>
                <w:sz w:val="28"/>
                <w:szCs w:val="28"/>
                <w:rtl/>
              </w:rPr>
              <w:t xml:space="preserve"> </w:t>
            </w:r>
            <w:r w:rsidRPr="008C0C26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 xml:space="preserve">نص </w:t>
            </w:r>
            <w:r w:rsidRPr="008C0C26">
              <w:rPr>
                <w:rFonts w:ascii="Traditional Arabic" w:hAnsi="Traditional Arabic" w:cs="Traditional Arabic" w:hint="cs"/>
                <w:bCs/>
                <w:sz w:val="28"/>
                <w:szCs w:val="28"/>
                <w:rtl/>
              </w:rPr>
              <w:t xml:space="preserve">ثم </w:t>
            </w:r>
            <w:r w:rsidRPr="008C0C26">
              <w:rPr>
                <w:rFonts w:ascii="Traditional Arabic" w:hAnsi="Traditional Arabic" w:cs="Traditional Arabic"/>
                <w:bCs/>
                <w:sz w:val="28"/>
                <w:szCs w:val="28"/>
                <w:rtl/>
              </w:rPr>
              <w:t>نسقه .</w:t>
            </w:r>
          </w:p>
        </w:tc>
      </w:tr>
    </w:tbl>
    <w:p w:rsidR="00395B2C" w:rsidRPr="00D421D5" w:rsidRDefault="00395B2C" w:rsidP="00907A17">
      <w:pPr>
        <w:rPr>
          <w:sz w:val="2"/>
          <w:szCs w:val="2"/>
          <w:rtl/>
        </w:rPr>
      </w:pPr>
    </w:p>
    <w:sectPr w:rsidR="00395B2C" w:rsidRPr="00D421D5" w:rsidSect="00C736BD">
      <w:footerReference w:type="default" r:id="rId9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9DB" w:rsidRDefault="006F29DB" w:rsidP="00C736BD">
      <w:pPr>
        <w:spacing w:after="0" w:line="240" w:lineRule="auto"/>
      </w:pPr>
      <w:r>
        <w:separator/>
      </w:r>
    </w:p>
  </w:endnote>
  <w:endnote w:type="continuationSeparator" w:id="0">
    <w:p w:rsidR="006F29DB" w:rsidRDefault="006F29DB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0000000000000000000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9DB" w:rsidRDefault="006F29DB" w:rsidP="00C736BD">
      <w:pPr>
        <w:spacing w:after="0" w:line="240" w:lineRule="auto"/>
      </w:pPr>
      <w:r>
        <w:separator/>
      </w:r>
    </w:p>
  </w:footnote>
  <w:footnote w:type="continuationSeparator" w:id="0">
    <w:p w:rsidR="006F29DB" w:rsidRDefault="006F29DB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22B78"/>
    <w:multiLevelType w:val="hybridMultilevel"/>
    <w:tmpl w:val="8F8E9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2896149"/>
    <w:multiLevelType w:val="hybridMultilevel"/>
    <w:tmpl w:val="0E089CA0"/>
    <w:lvl w:ilvl="0" w:tplc="C014562A">
      <w:start w:val="1"/>
      <w:numFmt w:val="decimal"/>
      <w:lvlText w:val="%1-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3">
    <w:nsid w:val="47BE7CD5"/>
    <w:multiLevelType w:val="hybridMultilevel"/>
    <w:tmpl w:val="98AA2206"/>
    <w:lvl w:ilvl="0" w:tplc="8264AB4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9683A0E"/>
    <w:multiLevelType w:val="hybridMultilevel"/>
    <w:tmpl w:val="6BCE20F2"/>
    <w:lvl w:ilvl="0" w:tplc="D7D6BD0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AE2AEE"/>
    <w:multiLevelType w:val="hybridMultilevel"/>
    <w:tmpl w:val="62F6D2A2"/>
    <w:lvl w:ilvl="0" w:tplc="0409000F">
      <w:start w:val="1"/>
      <w:numFmt w:val="decimal"/>
      <w:lvlText w:val="%1."/>
      <w:lvlJc w:val="left"/>
      <w:pPr>
        <w:ind w:left="52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7">
    <w:nsid w:val="60B8509A"/>
    <w:multiLevelType w:val="hybridMultilevel"/>
    <w:tmpl w:val="F9327776"/>
    <w:lvl w:ilvl="0" w:tplc="9134D980">
      <w:start w:val="1"/>
      <w:numFmt w:val="decimal"/>
      <w:lvlText w:val="%1."/>
      <w:lvlJc w:val="left"/>
      <w:pPr>
        <w:ind w:left="85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8">
    <w:nsid w:val="64B25D01"/>
    <w:multiLevelType w:val="hybridMultilevel"/>
    <w:tmpl w:val="DAD0195C"/>
    <w:lvl w:ilvl="0" w:tplc="B94628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1E40D8"/>
    <w:multiLevelType w:val="hybridMultilevel"/>
    <w:tmpl w:val="9F82C4F8"/>
    <w:lvl w:ilvl="0" w:tplc="A486281A">
      <w:start w:val="1"/>
      <w:numFmt w:val="decimal"/>
      <w:lvlText w:val="%1."/>
      <w:lvlJc w:val="left"/>
      <w:pPr>
        <w:ind w:left="122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10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1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4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6BD"/>
    <w:rsid w:val="00013515"/>
    <w:rsid w:val="0007498E"/>
    <w:rsid w:val="00120776"/>
    <w:rsid w:val="001A0BDF"/>
    <w:rsid w:val="001C49FA"/>
    <w:rsid w:val="001D18DD"/>
    <w:rsid w:val="002324DD"/>
    <w:rsid w:val="00237794"/>
    <w:rsid w:val="002A2D31"/>
    <w:rsid w:val="00395B2C"/>
    <w:rsid w:val="003D02DC"/>
    <w:rsid w:val="00443F1D"/>
    <w:rsid w:val="00447619"/>
    <w:rsid w:val="004742CB"/>
    <w:rsid w:val="00475C03"/>
    <w:rsid w:val="004B6C2B"/>
    <w:rsid w:val="004E6E6B"/>
    <w:rsid w:val="004F07FD"/>
    <w:rsid w:val="00546A11"/>
    <w:rsid w:val="00586624"/>
    <w:rsid w:val="005E7B53"/>
    <w:rsid w:val="006124EA"/>
    <w:rsid w:val="0067267C"/>
    <w:rsid w:val="006B1886"/>
    <w:rsid w:val="006B5AC7"/>
    <w:rsid w:val="006C1B05"/>
    <w:rsid w:val="006F29DB"/>
    <w:rsid w:val="00732BB3"/>
    <w:rsid w:val="007C0257"/>
    <w:rsid w:val="0080735B"/>
    <w:rsid w:val="00807BC9"/>
    <w:rsid w:val="00824DC7"/>
    <w:rsid w:val="00867974"/>
    <w:rsid w:val="008773E7"/>
    <w:rsid w:val="00877E7A"/>
    <w:rsid w:val="008C0C26"/>
    <w:rsid w:val="008E6EEA"/>
    <w:rsid w:val="00907A17"/>
    <w:rsid w:val="009121C7"/>
    <w:rsid w:val="009208E9"/>
    <w:rsid w:val="009808B4"/>
    <w:rsid w:val="00A56BFA"/>
    <w:rsid w:val="00A618B1"/>
    <w:rsid w:val="00A62926"/>
    <w:rsid w:val="00A80A9D"/>
    <w:rsid w:val="00A90442"/>
    <w:rsid w:val="00AF2802"/>
    <w:rsid w:val="00B306CA"/>
    <w:rsid w:val="00BB3CA9"/>
    <w:rsid w:val="00C06ED4"/>
    <w:rsid w:val="00C24191"/>
    <w:rsid w:val="00C26436"/>
    <w:rsid w:val="00C736BD"/>
    <w:rsid w:val="00D421D5"/>
    <w:rsid w:val="00D503C5"/>
    <w:rsid w:val="00D54FCF"/>
    <w:rsid w:val="00D73E43"/>
    <w:rsid w:val="00DF649C"/>
    <w:rsid w:val="00E05338"/>
    <w:rsid w:val="00E50A4A"/>
    <w:rsid w:val="00E56CE5"/>
    <w:rsid w:val="00E62ED3"/>
    <w:rsid w:val="00E8277A"/>
    <w:rsid w:val="00E854E8"/>
    <w:rsid w:val="00E92F8C"/>
    <w:rsid w:val="00ED4E00"/>
    <w:rsid w:val="00F13438"/>
    <w:rsid w:val="00F57A59"/>
    <w:rsid w:val="00F83F19"/>
    <w:rsid w:val="00FB2466"/>
    <w:rsid w:val="00FE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8679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8679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toonize.ne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المكتب</cp:lastModifiedBy>
  <cp:revision>8</cp:revision>
  <cp:lastPrinted>2016-09-28T20:36:00Z</cp:lastPrinted>
  <dcterms:created xsi:type="dcterms:W3CDTF">2016-09-28T19:42:00Z</dcterms:created>
  <dcterms:modified xsi:type="dcterms:W3CDTF">2016-09-28T20:36:00Z</dcterms:modified>
</cp:coreProperties>
</file>